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ABCEE" w14:textId="478F9A8C" w:rsidR="00DC38E1" w:rsidRDefault="00DF3DDB" w:rsidP="00DF3DDB">
      <w:pPr>
        <w:bidi/>
        <w:rPr>
          <w:rFonts w:cs="Arial"/>
          <w:rtl/>
          <w:lang w:bidi="fa-IR"/>
        </w:rPr>
      </w:pPr>
      <w:r w:rsidRPr="00DF3DDB">
        <w:rPr>
          <w:rFonts w:cs="Arial"/>
          <w:noProof/>
          <w:rtl/>
          <w:lang w:bidi="fa-IR"/>
        </w:rPr>
        <w:drawing>
          <wp:inline distT="0" distB="0" distL="0" distR="0" wp14:anchorId="6B28D8FB" wp14:editId="73AF71EA">
            <wp:extent cx="4152703" cy="2209392"/>
            <wp:effectExtent l="0" t="0" r="635" b="635"/>
            <wp:docPr id="726577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774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464" cy="22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8D0E" w14:textId="2D02C552" w:rsidR="00DF3DDB" w:rsidRP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rtl/>
          <w:lang w:bidi="fa-IR"/>
        </w:rPr>
        <w:t>پاسخ گزینۀ 2</w:t>
      </w:r>
    </w:p>
    <w:p w14:paraId="0C9A9037" w14:textId="02241D2C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rtl/>
          <w:lang w:bidi="fa-IR"/>
        </w:rPr>
        <w:t>وزن این گزینه: مفتعلن مفتعلن مفتعلن مفتعلن</w:t>
      </w:r>
      <w:r>
        <w:rPr>
          <w:rFonts w:ascii="Hezareh Regular" w:hAnsi="Hezareh Regular" w:cs="Hezareh Regular" w:hint="cs"/>
          <w:rtl/>
          <w:lang w:bidi="fa-IR"/>
        </w:rPr>
        <w:t xml:space="preserve"> است.</w:t>
      </w:r>
    </w:p>
    <w:p w14:paraId="198518C0" w14:textId="1A9F717A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71D1190E" wp14:editId="0857C900">
            <wp:extent cx="4118988" cy="2209761"/>
            <wp:effectExtent l="0" t="0" r="0" b="635"/>
            <wp:docPr id="1196664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647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4447" cy="22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398D" w14:textId="5900C060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4</w:t>
      </w:r>
    </w:p>
    <w:p w14:paraId="32707A6F" w14:textId="0F76FD97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وزن بیت صورت سوال و گزینۀ 4) مفعول فاعلات مفاعیل فاعلن</w:t>
      </w:r>
    </w:p>
    <w:p w14:paraId="53EFA3E6" w14:textId="45C6CC09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768E491C" wp14:editId="44CF25EF">
            <wp:extent cx="4057389" cy="2181598"/>
            <wp:effectExtent l="0" t="0" r="635" b="9525"/>
            <wp:docPr id="153013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32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0914" cy="21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CDB3" w14:textId="4F99DF48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1</w:t>
      </w:r>
    </w:p>
    <w:p w14:paraId="70686B0E" w14:textId="7712233F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وزن این گزینه مفعول مفاعیلن مفعول مفاعیلن است.</w:t>
      </w:r>
    </w:p>
    <w:p w14:paraId="42518BDD" w14:textId="690C9C32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lastRenderedPageBreak/>
        <w:drawing>
          <wp:inline distT="0" distB="0" distL="0" distR="0" wp14:anchorId="23D11191" wp14:editId="712A4721">
            <wp:extent cx="3976962" cy="2160448"/>
            <wp:effectExtent l="0" t="0" r="5080" b="0"/>
            <wp:docPr id="521788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882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598" cy="21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0669" w14:textId="3C225F3B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4</w:t>
      </w:r>
    </w:p>
    <w:p w14:paraId="0CDD83B5" w14:textId="17826BD6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ج) مفاعلن فعلاتن مفاعلن فعلن / هـ) مفاعیلن مفاعیلن مفاعیلن مفاعیلن</w:t>
      </w:r>
    </w:p>
    <w:p w14:paraId="7265F03A" w14:textId="7B3D53A1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7ABE44FD" wp14:editId="207189D0">
            <wp:extent cx="3947803" cy="2105860"/>
            <wp:effectExtent l="0" t="0" r="0" b="8890"/>
            <wp:docPr id="2003581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814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5344" cy="21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2ACC" w14:textId="6D3F6886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1</w:t>
      </w:r>
    </w:p>
    <w:p w14:paraId="480851BB" w14:textId="75BBC340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وزن گزینۀ 1) مفاعلن فعلاتن مفاعلن فع لن / وزن گزینۀ 2) مفعول مفاعیلن مفعول مفاعیلن</w:t>
      </w:r>
    </w:p>
    <w:p w14:paraId="4B8A48F0" w14:textId="23DA452B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 xml:space="preserve">وزن گزینۀ 3) مفعول مفاعیل مفاعیل فعولن / وزن گزینۀ 4) مفعول فاعلاتن مفعول فاعلاتن </w:t>
      </w:r>
    </w:p>
    <w:p w14:paraId="7AAC3AB7" w14:textId="6BC4D756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7985F48D" wp14:editId="59D05FA6">
            <wp:extent cx="4013268" cy="2132607"/>
            <wp:effectExtent l="0" t="0" r="6350" b="1270"/>
            <wp:docPr id="1863732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327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1844" cy="21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BC71" w14:textId="3E78DF1C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1) وزن این گزینه مفعول فاعلات مفاعیل فاعلن است.</w:t>
      </w:r>
    </w:p>
    <w:p w14:paraId="1FCD9794" w14:textId="2FF80B4F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lastRenderedPageBreak/>
        <w:drawing>
          <wp:inline distT="0" distB="0" distL="0" distR="0" wp14:anchorId="59D6A965" wp14:editId="18E0B494">
            <wp:extent cx="3960140" cy="2155710"/>
            <wp:effectExtent l="0" t="0" r="2540" b="0"/>
            <wp:docPr id="1451892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926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643" cy="21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ACAD" w14:textId="6687A35A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3</w:t>
      </w:r>
    </w:p>
    <w:p w14:paraId="05089532" w14:textId="77777777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الف) مفاعلن فعلاتن مفاعلن فعلاتن/ ب) مفعول فاعلاتن مفعول فاعلاتن/ ج) نفعول مفاعیل مفاعیل فعولن/</w:t>
      </w:r>
    </w:p>
    <w:p w14:paraId="3593AF8C" w14:textId="32AF2AC5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 xml:space="preserve"> د) مفعول مفاعیلن مفعول مفاعیلن / هـ) فعلات فاعلاتن فعلات فاعلاتن </w:t>
      </w:r>
    </w:p>
    <w:p w14:paraId="56718A7E" w14:textId="48C0D5CD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28D70765" wp14:editId="4E03BC8E">
            <wp:extent cx="3952365" cy="2117807"/>
            <wp:effectExtent l="0" t="0" r="0" b="0"/>
            <wp:docPr id="850925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258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0205" cy="21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AFB7" w14:textId="77C4D491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2</w:t>
      </w:r>
    </w:p>
    <w:p w14:paraId="782A1BA3" w14:textId="1D8CF0D7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1) مفتعلن مفاعلن مفتعلن مفاعلن / 2) مفعول مفاعیلن مفعول مفاعیلن / 3) مفعول فاعلات مفاعیل فاعلن/ 4) مستفعلن مستفعلن مستفعلن مستفعلن</w:t>
      </w:r>
    </w:p>
    <w:p w14:paraId="190E7928" w14:textId="0A89B86B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60749ACA" wp14:editId="31A46F76">
            <wp:extent cx="3937349" cy="2103929"/>
            <wp:effectExtent l="0" t="0" r="6350" b="0"/>
            <wp:docPr id="122346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621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98" cy="21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BC7E" w14:textId="7AEB2BF3" w:rsidR="00DF3DDB" w:rsidRDefault="00DF3DDB" w:rsidP="00DF3DDB">
      <w:pPr>
        <w:shd w:val="clear" w:color="auto" w:fill="DDFBFF"/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t>پاسخ گزینۀ 2</w:t>
      </w:r>
    </w:p>
    <w:p w14:paraId="086C02D9" w14:textId="737D4DC3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>
        <w:rPr>
          <w:rFonts w:ascii="Hezareh Regular" w:hAnsi="Hezareh Regular" w:cs="Hezareh Regular" w:hint="cs"/>
          <w:rtl/>
          <w:lang w:bidi="fa-IR"/>
        </w:rPr>
        <w:lastRenderedPageBreak/>
        <w:t>1) مفعول فاعلات مفاعیل فاعلن/2) مفعول مفاعیلن مفعول مفاعیلن/ 3) مفتعلن مفاعلن مفتعلن مفاعلن/ 4) مفتعلن فاعلن مفتعلن فاعلن</w:t>
      </w:r>
    </w:p>
    <w:p w14:paraId="6051FEF3" w14:textId="29D71208" w:rsidR="00DF3DDB" w:rsidRDefault="00DF3DDB" w:rsidP="00DF3DDB">
      <w:pPr>
        <w:bidi/>
        <w:rPr>
          <w:rFonts w:ascii="Hezareh Regular" w:hAnsi="Hezareh Regular" w:cs="Hezareh Regular"/>
          <w:rtl/>
          <w:lang w:bidi="fa-IR"/>
        </w:rPr>
      </w:pPr>
      <w:r w:rsidRPr="00DF3DDB">
        <w:rPr>
          <w:rFonts w:ascii="Hezareh Regular" w:hAnsi="Hezareh Regular" w:cs="Hezareh Regular"/>
          <w:noProof/>
          <w:rtl/>
          <w:lang w:bidi="fa-IR"/>
        </w:rPr>
        <w:drawing>
          <wp:inline distT="0" distB="0" distL="0" distR="0" wp14:anchorId="3ADB8F7A" wp14:editId="2101F950">
            <wp:extent cx="3972510" cy="2140743"/>
            <wp:effectExtent l="0" t="0" r="9525" b="0"/>
            <wp:docPr id="1064260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601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2335" cy="21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3D5E" w14:textId="77777777" w:rsidR="00526137" w:rsidRDefault="00526137" w:rsidP="00526137">
      <w:pPr>
        <w:bidi/>
        <w:rPr>
          <w:rFonts w:ascii="Hezareh Regular" w:hAnsi="Hezareh Regular" w:cs="Hezareh Regular"/>
          <w:rtl/>
          <w:lang w:bidi="fa-IR"/>
        </w:rPr>
      </w:pPr>
    </w:p>
    <w:p w14:paraId="06FF47D0" w14:textId="77777777" w:rsidR="006444AB" w:rsidRPr="006444AB" w:rsidRDefault="006444AB" w:rsidP="006444AB">
      <w:pPr>
        <w:shd w:val="clear" w:color="auto" w:fill="FFFFCC"/>
        <w:bidi/>
        <w:jc w:val="center"/>
        <w:rPr>
          <w:rFonts w:ascii="Hezareh Regular" w:hAnsi="Hezareh Regular" w:cs="Hezareh Regular"/>
          <w:b/>
          <w:bCs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t>تمرین: ابیاتی که بر وزن: «مفتعلن فاعلات مفتعلن فع»  هستند را تشخیص دهید</w:t>
      </w:r>
    </w:p>
    <w:p w14:paraId="0A72A219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نام تو می‌رفت و عارفان بشنیدند  /  هر دو به رقص آمدند سامع و قایل</w:t>
      </w:r>
    </w:p>
    <w:p w14:paraId="6AC16103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ای گه کین درخش تو خنجر نوربخش تو /گشته به کام رخش تو هفت زمین دو مرحله</w:t>
      </w:r>
    </w:p>
    <w:p w14:paraId="17B39851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من دگرم یا دگر شده‌است جهانم / هست جهانم همان و من نه همانم</w:t>
      </w:r>
    </w:p>
    <w:p w14:paraId="5FE7284D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مُرد مرادی نه همانا که مُرد / مرگ چنان خواجه نه کاری‌ست خُرد</w:t>
      </w:r>
    </w:p>
    <w:p w14:paraId="4201F9C0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آنکه ز شرم لطف او، آتش ناب آب شد /گمشده نعل مرکبش، افسر آفتاب شد</w:t>
      </w:r>
    </w:p>
    <w:p w14:paraId="60D7042E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ما در خلوت به روی خلق ببستیم  /  از همه بازآمدیم و با تو نشستیم</w:t>
      </w:r>
    </w:p>
    <w:p w14:paraId="33C832DA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دیر بماندم در این سرای کهن من / تا کهنم کرد صحبت دی و بهمن</w:t>
      </w:r>
    </w:p>
    <w:p w14:paraId="22539C61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قامت چون سرو روانش نگر / آخته، آن موی میانش نگر</w:t>
      </w:r>
    </w:p>
    <w:p w14:paraId="7CA2FE24" w14:textId="77777777" w:rsid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باز نمود دولتش راه صواب خلق را /هر که بگشت از آن نسق، بر ره ناصواب شد</w:t>
      </w:r>
    </w:p>
    <w:p w14:paraId="1BAAEA4F" w14:textId="77777777" w:rsidR="006444AB" w:rsidRDefault="006444AB" w:rsidP="006444AB">
      <w:pPr>
        <w:bidi/>
        <w:rPr>
          <w:rFonts w:ascii="Hezareh Regular" w:hAnsi="Hezareh Regular" w:cs="Hezareh Regular"/>
          <w:rtl/>
          <w:lang w:bidi="fa-IR"/>
        </w:rPr>
      </w:pPr>
    </w:p>
    <w:p w14:paraId="604C823C" w14:textId="77777777" w:rsidR="006444AB" w:rsidRDefault="006444AB" w:rsidP="006444AB">
      <w:pPr>
        <w:bidi/>
        <w:rPr>
          <w:rFonts w:ascii="Hezareh Regular" w:hAnsi="Hezareh Regular" w:cs="Hezareh Regular"/>
          <w:rtl/>
          <w:lang w:bidi="fa-IR"/>
        </w:rPr>
      </w:pPr>
    </w:p>
    <w:p w14:paraId="467A86D8" w14:textId="77777777" w:rsidR="006444AB" w:rsidRDefault="006444AB" w:rsidP="006444AB">
      <w:pPr>
        <w:bidi/>
        <w:rPr>
          <w:rFonts w:ascii="Hezareh Regular" w:hAnsi="Hezareh Regular" w:cs="Hezareh Regular"/>
          <w:rtl/>
          <w:lang w:bidi="fa-IR"/>
        </w:rPr>
      </w:pPr>
    </w:p>
    <w:p w14:paraId="7AB14744" w14:textId="77777777" w:rsidR="00460CA0" w:rsidRDefault="00460CA0" w:rsidP="00460CA0">
      <w:pPr>
        <w:bidi/>
        <w:rPr>
          <w:rFonts w:ascii="Hezareh Regular" w:hAnsi="Hezareh Regular" w:cs="Hezareh Regular"/>
          <w:rtl/>
          <w:lang w:bidi="fa-IR"/>
        </w:rPr>
      </w:pPr>
    </w:p>
    <w:p w14:paraId="74D2038F" w14:textId="77777777" w:rsidR="006444AB" w:rsidRPr="006444AB" w:rsidRDefault="006444AB" w:rsidP="006444AB">
      <w:pPr>
        <w:bidi/>
        <w:rPr>
          <w:rFonts w:ascii="Hezareh Regular" w:hAnsi="Hezareh Regular" w:cs="Hezareh Regular"/>
          <w:lang w:bidi="fa-IR"/>
        </w:rPr>
      </w:pPr>
    </w:p>
    <w:p w14:paraId="231B94E7" w14:textId="77777777" w:rsidR="006444AB" w:rsidRPr="006444AB" w:rsidRDefault="006444AB" w:rsidP="006444AB">
      <w:pPr>
        <w:shd w:val="clear" w:color="auto" w:fill="FFFFCC"/>
        <w:bidi/>
        <w:jc w:val="center"/>
        <w:rPr>
          <w:rFonts w:ascii="Hezareh Regular" w:hAnsi="Hezareh Regular" w:cs="Hezareh Regular"/>
          <w:b/>
          <w:bCs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lastRenderedPageBreak/>
        <w:t>تمرین: ابیاتی که بر وزن: «</w:t>
      </w:r>
      <w:r w:rsidRPr="006444AB">
        <w:rPr>
          <w:rFonts w:ascii="Hezareh Regular" w:hAnsi="Hezareh Regular" w:cs="Hezareh Regular"/>
          <w:b/>
          <w:bCs/>
          <w:lang w:bidi="fa-IR"/>
        </w:rPr>
        <w:t xml:space="preserve"> 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مفاعلن فعلاتن مفاعلن فعلن</w:t>
      </w:r>
      <w:r w:rsidRPr="006444AB">
        <w:rPr>
          <w:rFonts w:ascii="Hezareh Regular" w:hAnsi="Hezareh Regular" w:cs="Hezareh Regular"/>
          <w:b/>
          <w:bCs/>
          <w:lang w:bidi="fa-IR"/>
        </w:rPr>
        <w:t xml:space="preserve"> 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»  هستند را تشخیص دهید</w:t>
      </w:r>
    </w:p>
    <w:p w14:paraId="742C335D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ز بامداد سعادت سه بوسه داد مرا /  که بامداد عنایت خجسته باد مرا</w:t>
      </w:r>
    </w:p>
    <w:p w14:paraId="5EBB61A2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چرا ز روی لطافت بدین غریب نسازی /که بس غریب نباشد ز تو غریب‌نوازی</w:t>
      </w:r>
    </w:p>
    <w:p w14:paraId="559D5E97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زپای تا سرمن گر تمام دیده شود  /   بحسن دوست گمارم چه خوش بود بخدا</w:t>
      </w:r>
    </w:p>
    <w:p w14:paraId="11429F6D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منم که یک رگ جانم هزار بازوی خون راند / از آنکه دست حوادث زده است بر دل ریشم</w:t>
      </w:r>
    </w:p>
    <w:p w14:paraId="43EAC089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نه در وصال تو بختم به کام دل برساند / نه در فراق تو چرخم ز خویشتن برهاند</w:t>
      </w:r>
    </w:p>
    <w:p w14:paraId="1FE91A7E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مرا تو راحت جانی، معاینه، نه خبر /که را معاینه آید خبر چه سود کند؟</w:t>
      </w:r>
    </w:p>
    <w:p w14:paraId="4CAA1BA1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جهان همیشه چنین است، گِرد گَردان است/ همیشه تا بوَد، آیین گِرد، گَردان بود</w:t>
      </w:r>
    </w:p>
    <w:p w14:paraId="34F2D0BF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مرا چو عمر جوانی فریب دادی رفتی / تو همچو عمر جوانی، برو نه اهل وفایی</w:t>
      </w:r>
    </w:p>
    <w:p w14:paraId="085E526C" w14:textId="37DF830E" w:rsidR="00526137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ز هجر آن لب نوشین که بود همدم جانم / دلم برید و ز چشمم بریده می نشود دم</w:t>
      </w:r>
    </w:p>
    <w:p w14:paraId="09D802B2" w14:textId="77777777" w:rsidR="006444AB" w:rsidRPr="006444AB" w:rsidRDefault="006444AB" w:rsidP="006444AB">
      <w:pPr>
        <w:shd w:val="clear" w:color="auto" w:fill="FFFFCC"/>
        <w:bidi/>
        <w:spacing w:line="360" w:lineRule="auto"/>
        <w:jc w:val="center"/>
        <w:rPr>
          <w:rFonts w:ascii="Hezareh Regular" w:hAnsi="Hezareh Regular" w:cs="Hezareh Regular"/>
          <w:b/>
          <w:bCs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t>تمرین: ابیاتی که بر وزن: « مفعول فاعلات مفاعیل فاعلن »  هستند را تشخیص دهید</w:t>
      </w:r>
    </w:p>
    <w:p w14:paraId="3EEC13EC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دریای عشق را به حقیقت کنار نیست /  ور هست پیش اهل حقیقت کنار اوست</w:t>
      </w:r>
    </w:p>
    <w:p w14:paraId="01C5137D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هرگز نکند سوی من خسته نگاهی / آرنگ نخواهد که شود شاد دل من</w:t>
      </w:r>
    </w:p>
    <w:p w14:paraId="00895238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بر تو رسیده بهر دل تنگ چاره‌ای / از حال من ضعیف بیندیش چاره‌ای</w:t>
      </w:r>
    </w:p>
    <w:p w14:paraId="2F23DD7A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چگونه چرخ نگردد بگرد بام و درش /  که آفتاب و مه از نور او کنند سخا</w:t>
      </w:r>
    </w:p>
    <w:p w14:paraId="0DF46576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تا کی کنی عذاب و کنی ریش را خضاب؟ /تا کی فضول گویی و آری حدیث غاب؟</w:t>
      </w:r>
    </w:p>
    <w:p w14:paraId="73E525E3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ای بر همه میران جهان یافته شاهی /می خور، که بد اندیش چنان شد که تو خواهی</w:t>
      </w:r>
    </w:p>
    <w:p w14:paraId="38EB58A2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هیهات کام من که برآید در این طلب / این بس که نام من برود بر زبان دوست</w:t>
      </w:r>
    </w:p>
    <w:p w14:paraId="37B414F2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زیرش عطارد، آن که نخوانیش جز دبیر / یک نام او عطارد و یک نام اوست تیر</w:t>
      </w:r>
    </w:p>
    <w:p w14:paraId="12945671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دل تنگ مدار، ای ملک، از کار خدایی / آرام و طرب رامده از طبع جدایی</w:t>
      </w:r>
    </w:p>
    <w:p w14:paraId="5FC4EE50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آهو به دشت اگر بخورد قطره‌ای ازو / غرنده شیر گردد و نندیشد از پلنگ</w:t>
      </w:r>
    </w:p>
    <w:p w14:paraId="4786AA9E" w14:textId="77777777" w:rsidR="006444AB" w:rsidRPr="006444AB" w:rsidRDefault="006444AB" w:rsidP="006444AB">
      <w:pPr>
        <w:shd w:val="clear" w:color="auto" w:fill="FFFFCC"/>
        <w:bidi/>
        <w:spacing w:line="276" w:lineRule="auto"/>
        <w:jc w:val="center"/>
        <w:rPr>
          <w:rFonts w:ascii="Hezareh Regular" w:hAnsi="Hezareh Regular" w:cs="Hezareh Regular"/>
          <w:b/>
          <w:bCs/>
          <w:rtl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lastRenderedPageBreak/>
        <w:t>تمر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ن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: اب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ات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 xml:space="preserve"> که بر وزن: « فعلاتن مفاعلن فعلن »  هستند را تشخ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ص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 xml:space="preserve"> ده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د</w:t>
      </w:r>
    </w:p>
    <w:p w14:paraId="144C41F9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چرخِ</w:t>
      </w:r>
      <w:r w:rsidRPr="006444AB">
        <w:rPr>
          <w:rFonts w:ascii="Hezareh Regular" w:hAnsi="Hezareh Regular" w:cs="Hezareh Regular"/>
          <w:rtl/>
          <w:lang w:bidi="fa-IR"/>
        </w:rPr>
        <w:t xml:space="preserve"> گردان نهاده دارد گوش / تا ملک مر  ورا چه فرما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</w:p>
    <w:p w14:paraId="4C8BA760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از</w:t>
      </w:r>
      <w:r w:rsidRPr="006444AB">
        <w:rPr>
          <w:rFonts w:ascii="Hezareh Regular" w:hAnsi="Hezareh Regular" w:cs="Hezareh Regular"/>
          <w:rtl/>
          <w:lang w:bidi="fa-IR"/>
        </w:rPr>
        <w:t xml:space="preserve"> خراسان آن خورِ طاووس وَش /سو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خاور م</w:t>
      </w:r>
      <w:r w:rsidRPr="006444AB">
        <w:rPr>
          <w:rFonts w:ascii="Hezareh Regular" w:hAnsi="Hezareh Regular" w:cs="Hezareh Regular" w:hint="cs"/>
          <w:rtl/>
          <w:lang w:bidi="fa-IR"/>
        </w:rPr>
        <w:t>ی‌</w:t>
      </w:r>
      <w:r w:rsidRPr="006444AB">
        <w:rPr>
          <w:rFonts w:ascii="Hezareh Regular" w:hAnsi="Hezareh Regular" w:cs="Hezareh Regular" w:hint="eastAsia"/>
          <w:rtl/>
          <w:lang w:bidi="fa-IR"/>
        </w:rPr>
        <w:t>خرامد</w:t>
      </w:r>
      <w:r w:rsidRPr="006444AB">
        <w:rPr>
          <w:rFonts w:ascii="Hezareh Regular" w:hAnsi="Hezareh Regular" w:cs="Hezareh Regular"/>
          <w:rtl/>
          <w:lang w:bidi="fa-IR"/>
        </w:rPr>
        <w:t xml:space="preserve"> شاد و خوَش</w:t>
      </w:r>
    </w:p>
    <w:p w14:paraId="24A0F760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زُحَل</w:t>
      </w:r>
      <w:r w:rsidRPr="006444AB">
        <w:rPr>
          <w:rFonts w:ascii="Hezareh Regular" w:hAnsi="Hezareh Regular" w:cs="Hezareh Regular"/>
          <w:rtl/>
          <w:lang w:bidi="fa-IR"/>
        </w:rPr>
        <w:t xml:space="preserve"> از ه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بتش</w:t>
      </w:r>
      <w:r w:rsidRPr="006444AB">
        <w:rPr>
          <w:rFonts w:ascii="Hezareh Regular" w:hAnsi="Hezareh Regular" w:cs="Hezareh Regular"/>
          <w:rtl/>
          <w:lang w:bidi="fa-IR"/>
        </w:rPr>
        <w:t xml:space="preserve"> نم</w:t>
      </w:r>
      <w:r w:rsidRPr="006444AB">
        <w:rPr>
          <w:rFonts w:ascii="Hezareh Regular" w:hAnsi="Hezareh Regular" w:cs="Hezareh Regular" w:hint="cs"/>
          <w:rtl/>
          <w:lang w:bidi="fa-IR"/>
        </w:rPr>
        <w:t>ی‌</w:t>
      </w:r>
      <w:r w:rsidRPr="006444AB">
        <w:rPr>
          <w:rFonts w:ascii="Hezareh Regular" w:hAnsi="Hezareh Regular" w:cs="Hezareh Regular" w:hint="eastAsia"/>
          <w:rtl/>
          <w:lang w:bidi="fa-IR"/>
        </w:rPr>
        <w:t>داند</w:t>
      </w:r>
      <w:r w:rsidRPr="006444AB">
        <w:rPr>
          <w:rFonts w:ascii="Hezareh Regular" w:hAnsi="Hezareh Regular" w:cs="Hezareh Regular"/>
          <w:rtl/>
          <w:lang w:bidi="fa-IR"/>
        </w:rPr>
        <w:t xml:space="preserve"> /که فلک را چگونه پ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ما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</w:p>
    <w:p w14:paraId="4E3EEE1F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چند</w:t>
      </w:r>
      <w:r w:rsidRPr="006444AB">
        <w:rPr>
          <w:rFonts w:ascii="Hezareh Regular" w:hAnsi="Hezareh Regular" w:cs="Hezareh Regular"/>
          <w:rtl/>
          <w:lang w:bidi="fa-IR"/>
        </w:rPr>
        <w:t xml:space="preserve"> گرد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گردم 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خ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مهٔ</w:t>
      </w:r>
      <w:r w:rsidRPr="006444AB">
        <w:rPr>
          <w:rFonts w:ascii="Hezareh Regular" w:hAnsi="Hezareh Regular" w:cs="Hezareh Regular"/>
          <w:rtl/>
          <w:lang w:bidi="fa-IR"/>
        </w:rPr>
        <w:t xml:space="preserve"> بلند؟ /چند تاز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روز و شب همچون نوند؟</w:t>
      </w:r>
    </w:p>
    <w:p w14:paraId="5F4209B4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هرکس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را هوس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در سر و من/ هوسم 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</w:t>
      </w:r>
      <w:r w:rsidRPr="006444AB">
        <w:rPr>
          <w:rFonts w:ascii="Hezareh Regular" w:hAnsi="Hezareh Regular" w:cs="Hezareh Regular"/>
          <w:rtl/>
          <w:lang w:bidi="fa-IR"/>
        </w:rPr>
        <w:t xml:space="preserve"> که نباشد هوسم</w:t>
      </w:r>
    </w:p>
    <w:p w14:paraId="037B348E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چون</w:t>
      </w:r>
      <w:r w:rsidRPr="006444AB">
        <w:rPr>
          <w:rFonts w:ascii="Hezareh Regular" w:hAnsi="Hezareh Regular" w:cs="Hezareh Regular"/>
          <w:rtl/>
          <w:lang w:bidi="fa-IR"/>
        </w:rPr>
        <w:t xml:space="preserve"> مرا 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تو او را 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ده‌ا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/ چون ورا 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تو 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مر مرا</w:t>
      </w:r>
    </w:p>
    <w:p w14:paraId="289BF039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کو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و جو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از تو کوثر و فردوس / دل و جامه ز تو س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اه</w:t>
      </w:r>
      <w:r w:rsidRPr="006444AB">
        <w:rPr>
          <w:rFonts w:ascii="Hezareh Regular" w:hAnsi="Hezareh Regular" w:cs="Hezareh Regular"/>
          <w:rtl/>
          <w:lang w:bidi="fa-IR"/>
        </w:rPr>
        <w:t xml:space="preserve"> و سپ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</w:p>
    <w:p w14:paraId="015B7CDF" w14:textId="77777777" w:rsidR="006444AB" w:rsidRP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نعمتش</w:t>
      </w:r>
      <w:r w:rsidRPr="006444AB">
        <w:rPr>
          <w:rFonts w:ascii="Hezareh Regular" w:hAnsi="Hezareh Regular" w:cs="Hezareh Regular"/>
          <w:rtl/>
          <w:lang w:bidi="fa-IR"/>
        </w:rPr>
        <w:t xml:space="preserve"> پ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وسته</w:t>
      </w:r>
      <w:r w:rsidRPr="006444AB">
        <w:rPr>
          <w:rFonts w:ascii="Hezareh Regular" w:hAnsi="Hezareh Regular" w:cs="Hezareh Regular"/>
          <w:rtl/>
          <w:lang w:bidi="fa-IR"/>
        </w:rPr>
        <w:t xml:space="preserve"> و عمرش دراز / دولتش پا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نده</w:t>
      </w:r>
      <w:r w:rsidRPr="006444AB">
        <w:rPr>
          <w:rFonts w:ascii="Hezareh Regular" w:hAnsi="Hezareh Regular" w:cs="Hezareh Regular"/>
          <w:rtl/>
          <w:lang w:bidi="fa-IR"/>
        </w:rPr>
        <w:t xml:space="preserve"> و بختش جوان</w:t>
      </w:r>
    </w:p>
    <w:p w14:paraId="14E0925C" w14:textId="2DD23966" w:rsidR="006444AB" w:rsidRDefault="006444AB" w:rsidP="006444AB">
      <w:pPr>
        <w:bidi/>
        <w:spacing w:line="276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دل</w:t>
      </w:r>
      <w:r w:rsidRPr="006444AB">
        <w:rPr>
          <w:rFonts w:ascii="Hezareh Regular" w:hAnsi="Hezareh Regular" w:cs="Hezareh Regular"/>
          <w:rtl/>
          <w:lang w:bidi="fa-IR"/>
        </w:rPr>
        <w:t xml:space="preserve"> و دامن تنور کرد و غد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ر</w:t>
      </w:r>
      <w:r w:rsidRPr="006444AB">
        <w:rPr>
          <w:rFonts w:ascii="Hezareh Regular" w:hAnsi="Hezareh Regular" w:cs="Hezareh Regular"/>
          <w:rtl/>
          <w:lang w:bidi="fa-IR"/>
        </w:rPr>
        <w:t xml:space="preserve"> / سرو و لاله کناغ کرد و زر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ر</w:t>
      </w:r>
    </w:p>
    <w:p w14:paraId="0CFF9770" w14:textId="77777777" w:rsidR="006444AB" w:rsidRPr="006444AB" w:rsidRDefault="006444AB" w:rsidP="006444AB">
      <w:pPr>
        <w:shd w:val="clear" w:color="auto" w:fill="FFFFCC"/>
        <w:bidi/>
        <w:spacing w:line="360" w:lineRule="auto"/>
        <w:jc w:val="center"/>
        <w:rPr>
          <w:rFonts w:ascii="Hezareh Regular" w:hAnsi="Hezareh Regular" w:cs="Hezareh Regular"/>
          <w:b/>
          <w:bCs/>
          <w:rtl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t>تمر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ن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: اب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ات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 xml:space="preserve"> که بر وزن: « مفعول مفاعلن فعولن  »  هستند را تشخ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ص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 xml:space="preserve"> ده</w:t>
      </w: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b/>
          <w:bCs/>
          <w:rtl/>
          <w:lang w:bidi="fa-IR"/>
        </w:rPr>
        <w:t>د</w:t>
      </w:r>
    </w:p>
    <w:p w14:paraId="44616C38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گل</w:t>
      </w:r>
      <w:r w:rsidRPr="006444AB">
        <w:rPr>
          <w:rFonts w:ascii="Hezareh Regular" w:hAnsi="Hezareh Regular" w:cs="Hezareh Regular"/>
          <w:rtl/>
          <w:lang w:bidi="fa-IR"/>
        </w:rPr>
        <w:t xml:space="preserve"> ب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رخِ 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ار</w:t>
      </w:r>
      <w:r w:rsidRPr="006444AB">
        <w:rPr>
          <w:rFonts w:ascii="Hezareh Regular" w:hAnsi="Hezareh Regular" w:cs="Hezareh Regular"/>
          <w:rtl/>
          <w:lang w:bidi="fa-IR"/>
        </w:rPr>
        <w:t xml:space="preserve"> خوش نباشد / ب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باده بهار خوش نباشد</w:t>
      </w:r>
    </w:p>
    <w:p w14:paraId="68817396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ک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</w:t>
      </w:r>
      <w:r w:rsidRPr="006444AB">
        <w:rPr>
          <w:rFonts w:ascii="Hezareh Regular" w:hAnsi="Hezareh Regular" w:cs="Hezareh Regular"/>
          <w:rtl/>
          <w:lang w:bidi="fa-IR"/>
        </w:rPr>
        <w:t xml:space="preserve"> سفله جهان به گرد آن گردد /کو رو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ز رو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او بگرداند</w:t>
      </w:r>
    </w:p>
    <w:p w14:paraId="493C3A20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نرگس</w:t>
      </w:r>
      <w:r w:rsidRPr="006444AB">
        <w:rPr>
          <w:rFonts w:ascii="Hezareh Regular" w:hAnsi="Hezareh Regular" w:cs="Hezareh Regular"/>
          <w:rtl/>
          <w:lang w:bidi="fa-IR"/>
        </w:rPr>
        <w:t xml:space="preserve"> ز نشاط ماه فرورد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</w:t>
      </w:r>
      <w:r w:rsidRPr="006444AB">
        <w:rPr>
          <w:rFonts w:ascii="Hezareh Regular" w:hAnsi="Hezareh Regular" w:cs="Hezareh Regular"/>
          <w:rtl/>
          <w:lang w:bidi="fa-IR"/>
        </w:rPr>
        <w:t xml:space="preserve"> /بر دست نهاد ساغر زر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</w:t>
      </w:r>
    </w:p>
    <w:p w14:paraId="268EC866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تا</w:t>
      </w:r>
      <w:r w:rsidRPr="006444AB">
        <w:rPr>
          <w:rFonts w:ascii="Hezareh Regular" w:hAnsi="Hezareh Regular" w:cs="Hezareh Regular"/>
          <w:rtl/>
          <w:lang w:bidi="fa-IR"/>
        </w:rPr>
        <w:t xml:space="preserve"> به خاک اندرت نگرداند /خاک و ماک از تو بر ندارد کار</w:t>
      </w:r>
    </w:p>
    <w:p w14:paraId="4EAAC4AD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از</w:t>
      </w:r>
      <w:r w:rsidRPr="006444AB">
        <w:rPr>
          <w:rFonts w:ascii="Hezareh Regular" w:hAnsi="Hezareh Regular" w:cs="Hezareh Regular"/>
          <w:rtl/>
          <w:lang w:bidi="fa-IR"/>
        </w:rPr>
        <w:t xml:space="preserve"> هر طرف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که گوش کردم /  آوازِ سؤالِ ح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رت</w:t>
      </w:r>
      <w:r w:rsidRPr="006444AB">
        <w:rPr>
          <w:rFonts w:ascii="Hezareh Regular" w:hAnsi="Hezareh Regular" w:cs="Hezareh Regular"/>
          <w:rtl/>
          <w:lang w:bidi="fa-IR"/>
        </w:rPr>
        <w:t xml:space="preserve"> آمد</w:t>
      </w:r>
    </w:p>
    <w:p w14:paraId="0847EF9A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باد نس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م</w:t>
      </w:r>
      <w:r w:rsidRPr="006444AB">
        <w:rPr>
          <w:rFonts w:ascii="Hezareh Regular" w:hAnsi="Hezareh Regular" w:cs="Hezareh Regular"/>
          <w:rtl/>
          <w:lang w:bidi="fa-IR"/>
        </w:rPr>
        <w:t xml:space="preserve"> 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ار</w:t>
      </w:r>
      <w:r w:rsidRPr="006444AB">
        <w:rPr>
          <w:rFonts w:ascii="Hezareh Regular" w:hAnsi="Hezareh Regular" w:cs="Hezareh Regular"/>
          <w:rtl/>
          <w:lang w:bidi="fa-IR"/>
        </w:rPr>
        <w:t xml:space="preserve"> دار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/ زآن نفحه 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مشکبار دار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</w:p>
    <w:p w14:paraId="4ABF96C0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زنهار</w:t>
      </w:r>
      <w:r w:rsidRPr="006444AB">
        <w:rPr>
          <w:rFonts w:ascii="Hezareh Regular" w:hAnsi="Hezareh Regular" w:cs="Hezareh Regular"/>
          <w:rtl/>
          <w:lang w:bidi="fa-IR"/>
        </w:rPr>
        <w:t>! مکن درازدست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/ با طره 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او چه کار دار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؟</w:t>
      </w:r>
    </w:p>
    <w:p w14:paraId="3307193F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وان</w:t>
      </w:r>
      <w:r w:rsidRPr="006444AB">
        <w:rPr>
          <w:rFonts w:ascii="Hezareh Regular" w:hAnsi="Hezareh Regular" w:cs="Hezareh Regular"/>
          <w:rtl/>
          <w:lang w:bidi="fa-IR"/>
        </w:rPr>
        <w:t xml:space="preserve"> را که هم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ازو بخند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د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/فردا ز تو ب</w:t>
      </w:r>
      <w:r w:rsidRPr="006444AB">
        <w:rPr>
          <w:rFonts w:ascii="Hezareh Regular" w:hAnsi="Hezareh Regular" w:cs="Hezareh Regular" w:hint="cs"/>
          <w:rtl/>
          <w:lang w:bidi="fa-IR"/>
        </w:rPr>
        <w:t>ی‌</w:t>
      </w:r>
      <w:r w:rsidRPr="006444AB">
        <w:rPr>
          <w:rFonts w:ascii="Hezareh Regular" w:hAnsi="Hezareh Regular" w:cs="Hezareh Regular" w:hint="eastAsia"/>
          <w:rtl/>
          <w:lang w:bidi="fa-IR"/>
        </w:rPr>
        <w:t>گمان</w:t>
      </w:r>
      <w:r w:rsidRPr="006444AB">
        <w:rPr>
          <w:rFonts w:ascii="Hezareh Regular" w:hAnsi="Hezareh Regular" w:cs="Hezareh Regular"/>
          <w:rtl/>
          <w:lang w:bidi="fa-IR"/>
        </w:rPr>
        <w:t xml:space="preserve"> بخنداند</w:t>
      </w:r>
    </w:p>
    <w:p w14:paraId="32604308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گل! تو کجا و رو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ز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باش</w:t>
      </w:r>
      <w:r w:rsidRPr="006444AB">
        <w:rPr>
          <w:rFonts w:ascii="Hezareh Regular" w:hAnsi="Hezareh Regular" w:cs="Hezareh Regular"/>
          <w:rtl/>
          <w:lang w:bidi="fa-IR"/>
        </w:rPr>
        <w:t xml:space="preserve"> /  او مشک و تو بار خار دار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</w:p>
    <w:p w14:paraId="31F845C6" w14:textId="77777777" w:rsidR="006444AB" w:rsidRP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خوارزم</w:t>
      </w:r>
      <w:r w:rsidRPr="006444AB">
        <w:rPr>
          <w:rFonts w:ascii="Hezareh Regular" w:hAnsi="Hezareh Regular" w:cs="Hezareh Regular"/>
          <w:rtl/>
          <w:lang w:bidi="fa-IR"/>
        </w:rPr>
        <w:t xml:space="preserve"> شه آمد از لب ج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حون</w:t>
      </w:r>
      <w:r w:rsidRPr="006444AB">
        <w:rPr>
          <w:rFonts w:ascii="Hezareh Regular" w:hAnsi="Hezareh Regular" w:cs="Hezareh Regular"/>
          <w:rtl/>
          <w:lang w:bidi="fa-IR"/>
        </w:rPr>
        <w:t xml:space="preserve"> / ز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درگه تو به حشمت و تمک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ن</w:t>
      </w:r>
    </w:p>
    <w:p w14:paraId="7D1F758D" w14:textId="1C999BCB" w:rsid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 w:hint="eastAsia"/>
          <w:rtl/>
          <w:lang w:bidi="fa-IR"/>
        </w:rPr>
        <w:t>ا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افسر کوه و چرخ را جوشن /خود ت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 w:hint="eastAsia"/>
          <w:rtl/>
          <w:lang w:bidi="fa-IR"/>
        </w:rPr>
        <w:t>ره</w:t>
      </w:r>
      <w:r w:rsidRPr="006444AB">
        <w:rPr>
          <w:rFonts w:ascii="Hezareh Regular" w:hAnsi="Hezareh Regular" w:cs="Hezareh Regular"/>
          <w:rtl/>
          <w:lang w:bidi="fa-IR"/>
        </w:rPr>
        <w:t xml:space="preserve"> به رو</w:t>
      </w:r>
      <w:r w:rsidRPr="006444AB">
        <w:rPr>
          <w:rFonts w:ascii="Hezareh Regular" w:hAnsi="Hezareh Regular" w:cs="Hezareh Regular" w:hint="cs"/>
          <w:rtl/>
          <w:lang w:bidi="fa-IR"/>
        </w:rPr>
        <w:t>ی</w:t>
      </w:r>
      <w:r w:rsidRPr="006444AB">
        <w:rPr>
          <w:rFonts w:ascii="Hezareh Regular" w:hAnsi="Hezareh Regular" w:cs="Hezareh Regular"/>
          <w:rtl/>
          <w:lang w:bidi="fa-IR"/>
        </w:rPr>
        <w:t xml:space="preserve"> و فعل تو روشن</w:t>
      </w:r>
    </w:p>
    <w:p w14:paraId="503AF7A3" w14:textId="77777777" w:rsidR="006444AB" w:rsidRDefault="006444AB" w:rsidP="006444AB">
      <w:pPr>
        <w:bidi/>
        <w:spacing w:line="360" w:lineRule="auto"/>
        <w:jc w:val="center"/>
        <w:rPr>
          <w:rFonts w:ascii="Hezareh Regular" w:hAnsi="Hezareh Regular" w:cs="Hezareh Regular"/>
          <w:rtl/>
          <w:lang w:bidi="fa-IR"/>
        </w:rPr>
      </w:pPr>
    </w:p>
    <w:p w14:paraId="29674315" w14:textId="77777777" w:rsidR="006444AB" w:rsidRPr="006444AB" w:rsidRDefault="006444AB" w:rsidP="006444AB">
      <w:pPr>
        <w:shd w:val="clear" w:color="auto" w:fill="FFFFCC"/>
        <w:bidi/>
        <w:spacing w:line="360" w:lineRule="auto"/>
        <w:jc w:val="center"/>
        <w:rPr>
          <w:rFonts w:ascii="Hezareh Regular" w:hAnsi="Hezareh Regular" w:cs="Hezareh Regular"/>
          <w:b/>
          <w:bCs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lastRenderedPageBreak/>
        <w:t>تمرین: ابیاتی که بر وزن: «</w:t>
      </w:r>
      <w:r w:rsidRPr="006444AB">
        <w:rPr>
          <w:rFonts w:ascii="Hezareh Regular" w:hAnsi="Hezareh Regular" w:cs="Hezareh Regular"/>
          <w:b/>
          <w:bCs/>
          <w:lang w:bidi="fa-IR"/>
        </w:rPr>
        <w:t xml:space="preserve"> 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مفعول مفاعلن مفاعیلن »  هستند را تشخیص دهید</w:t>
      </w:r>
    </w:p>
    <w:p w14:paraId="79854FCC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ای روح شکار دلبری گشتی /  کاو زنده کند ابد شکاری را</w:t>
      </w:r>
    </w:p>
    <w:p w14:paraId="0A5336C7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بگرفت به چنگ چنگ و بنشست /بنواخت به شست چنگ را شست</w:t>
      </w:r>
    </w:p>
    <w:p w14:paraId="356938E6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دردِ عشقی کشیده‌ام که مَپُرس  /   زهرِ هجری چشیده‌ام که مَپُرس</w:t>
      </w:r>
    </w:p>
    <w:p w14:paraId="20B8A9C5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دل با دل دوست در حنین باشد /  گویای خموش همچنین باشد</w:t>
      </w:r>
    </w:p>
    <w:p w14:paraId="6755B8B7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ای روح مقیم مرغزاری تو / کان جا دل و عقل دانه چین باشد</w:t>
      </w:r>
    </w:p>
    <w:p w14:paraId="5E9C2FA0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چون خود نکنی چنانکه گوئی / پند تو بود دروغ و ترفند</w:t>
      </w:r>
    </w:p>
    <w:p w14:paraId="28DC0397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هردم که مرا گرفته خاموش / پیچیده به عافیت چو فرغند</w:t>
      </w:r>
    </w:p>
    <w:p w14:paraId="1B827201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من با تو حدیث بی‌زبان گویم /  وز جمله حاضران نهان گویم</w:t>
      </w:r>
    </w:p>
    <w:p w14:paraId="01C5C68C" w14:textId="013AF8EB" w:rsidR="006444AB" w:rsidRDefault="006444AB" w:rsidP="006444AB">
      <w:pPr>
        <w:bidi/>
        <w:jc w:val="center"/>
        <w:rPr>
          <w:rFonts w:ascii="Hezareh Regular" w:hAnsi="Hezareh Regular" w:cs="Hezareh Regular"/>
          <w:rtl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بینم بلا ز نرگس بیماری / دارم فغان ز غنچه خاموشی</w:t>
      </w:r>
    </w:p>
    <w:p w14:paraId="51524074" w14:textId="77777777" w:rsidR="006444AB" w:rsidRPr="006444AB" w:rsidRDefault="006444AB" w:rsidP="006444AB">
      <w:pPr>
        <w:shd w:val="clear" w:color="auto" w:fill="FFFFCC"/>
        <w:bidi/>
        <w:spacing w:line="360" w:lineRule="auto"/>
        <w:jc w:val="center"/>
        <w:rPr>
          <w:rFonts w:ascii="Hezareh Regular" w:hAnsi="Hezareh Regular" w:cs="Hezareh Regular"/>
          <w:b/>
          <w:bCs/>
          <w:lang w:bidi="fa-IR"/>
        </w:rPr>
      </w:pPr>
      <w:r w:rsidRPr="006444AB">
        <w:rPr>
          <w:rFonts w:ascii="Hezareh Regular" w:hAnsi="Hezareh Regular" w:cs="Hezareh Regular"/>
          <w:b/>
          <w:bCs/>
          <w:rtl/>
          <w:lang w:bidi="fa-IR"/>
        </w:rPr>
        <w:t>تمرین: ابیاتی که بر وزن: «</w:t>
      </w:r>
      <w:r w:rsidRPr="006444AB">
        <w:rPr>
          <w:rFonts w:ascii="Hezareh Regular" w:hAnsi="Hezareh Regular" w:cs="Hezareh Regular"/>
          <w:b/>
          <w:bCs/>
          <w:lang w:bidi="fa-IR"/>
        </w:rPr>
        <w:t xml:space="preserve"> </w:t>
      </w:r>
      <w:r w:rsidRPr="006444AB">
        <w:rPr>
          <w:rFonts w:ascii="Hezareh Regular" w:hAnsi="Hezareh Regular" w:cs="Hezareh Regular"/>
          <w:b/>
          <w:bCs/>
          <w:rtl/>
          <w:lang w:bidi="fa-IR"/>
        </w:rPr>
        <w:t>مفعول فاعلات مفاعیلن »  هستند را تشخیص دهید</w:t>
      </w:r>
    </w:p>
    <w:p w14:paraId="5B7F8B30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من با تو حدیث بی‌زبان گویم /  وز جمله حاضران نهان گویم</w:t>
      </w:r>
    </w:p>
    <w:p w14:paraId="470BA39A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بینم بلا ز نرگس بیماری / دارم فغان ز غنچه خاموشی</w:t>
      </w:r>
    </w:p>
    <w:p w14:paraId="24902BC1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در پاشْ فِتاده‌ام به زاری / آیا بُوَد آن که دست گیرد؟</w:t>
      </w:r>
    </w:p>
    <w:p w14:paraId="49EB58AA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بینی گر آن دو برگ شقایق را / دانی بلای خاطر عاشق را</w:t>
      </w:r>
    </w:p>
    <w:p w14:paraId="64B54B85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ای مطرب دل برای یاری را /  در پرده زیر گوی زاری را</w:t>
      </w:r>
    </w:p>
    <w:p w14:paraId="1A1F1E63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نندیشم از کسی که به نادانی / با من رسن ز کینه کشان دارد</w:t>
      </w:r>
    </w:p>
    <w:p w14:paraId="36DD731D" w14:textId="77777777" w:rsidR="006444AB" w:rsidRPr="006444AB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بر وعده مرا شکیب فرمایی / تا کی کنم ای صنم شکیبایی</w:t>
      </w:r>
    </w:p>
    <w:p w14:paraId="1860F841" w14:textId="77777777" w:rsidR="006444AB" w:rsidRDefault="006444AB" w:rsidP="006444AB">
      <w:pPr>
        <w:pBdr>
          <w:bottom w:val="single" w:sz="4" w:space="1" w:color="auto"/>
        </w:pBdr>
        <w:bidi/>
        <w:jc w:val="center"/>
        <w:rPr>
          <w:rFonts w:ascii="Hezareh Regular" w:hAnsi="Hezareh Regular" w:cs="Hezareh Regular"/>
          <w:rtl/>
          <w:lang w:bidi="fa-IR"/>
        </w:rPr>
      </w:pPr>
    </w:p>
    <w:p w14:paraId="12AAAA95" w14:textId="42D35BEA" w:rsidR="006444AB" w:rsidRPr="006444AB" w:rsidRDefault="006444AB" w:rsidP="006444AB">
      <w:pPr>
        <w:shd w:val="clear" w:color="auto" w:fill="CCFFFF"/>
        <w:bidi/>
        <w:jc w:val="center"/>
        <w:rPr>
          <w:rFonts w:ascii="Hezareh Regular" w:hAnsi="Hezareh Regular" w:cs="Hezareh Regular"/>
          <w:b/>
          <w:bCs/>
          <w:rtl/>
          <w:lang w:bidi="fa-IR"/>
        </w:rPr>
      </w:pPr>
      <w:r w:rsidRPr="006444AB">
        <w:rPr>
          <w:rFonts w:ascii="Hezareh Regular" w:hAnsi="Hezareh Regular" w:cs="Hezareh Regular" w:hint="cs"/>
          <w:b/>
          <w:bCs/>
          <w:rtl/>
          <w:lang w:bidi="fa-IR"/>
        </w:rPr>
        <w:t>پاسخ:</w:t>
      </w:r>
    </w:p>
    <w:p w14:paraId="23318F63" w14:textId="5125C753" w:rsidR="006444AB" w:rsidRPr="006444AB" w:rsidRDefault="006444AB" w:rsidP="006444AB">
      <w:pPr>
        <w:bidi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مفعول فاعلات مفاعیلن: سه</w:t>
      </w:r>
      <w:r>
        <w:rPr>
          <w:rFonts w:ascii="Hezareh Regular" w:hAnsi="Hezareh Regular" w:cs="Hezareh Regular" w:hint="cs"/>
          <w:rtl/>
          <w:lang w:bidi="fa-IR"/>
        </w:rPr>
        <w:t xml:space="preserve"> / </w:t>
      </w:r>
      <w:r w:rsidRPr="006444AB">
        <w:rPr>
          <w:rFonts w:ascii="Hezareh Regular" w:hAnsi="Hezareh Regular" w:cs="Hezareh Regular"/>
          <w:rtl/>
          <w:lang w:bidi="fa-IR"/>
        </w:rPr>
        <w:t>مفعول مفاعلن مفاعیلن: چهار</w:t>
      </w:r>
    </w:p>
    <w:p w14:paraId="7754E5AA" w14:textId="0F995895" w:rsidR="006444AB" w:rsidRPr="006444AB" w:rsidRDefault="006444AB" w:rsidP="006444AB">
      <w:pPr>
        <w:bidi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مفعول مفاعلن فعولن: پنج</w:t>
      </w:r>
      <w:r>
        <w:rPr>
          <w:rFonts w:ascii="Hezareh Regular" w:hAnsi="Hezareh Regular" w:cs="Hezareh Regular" w:hint="cs"/>
          <w:rtl/>
          <w:lang w:bidi="fa-IR"/>
        </w:rPr>
        <w:t xml:space="preserve"> / </w:t>
      </w:r>
      <w:r w:rsidRPr="006444AB">
        <w:rPr>
          <w:rFonts w:ascii="Hezareh Regular" w:hAnsi="Hezareh Regular" w:cs="Hezareh Regular"/>
          <w:rtl/>
          <w:lang w:bidi="fa-IR"/>
        </w:rPr>
        <w:t>فعلاتن مفاعلن فعلن: چهار</w:t>
      </w:r>
    </w:p>
    <w:p w14:paraId="653F8F1E" w14:textId="2F0F90DB" w:rsidR="006444AB" w:rsidRPr="006444AB" w:rsidRDefault="006444AB" w:rsidP="006444AB">
      <w:pPr>
        <w:bidi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مفعول فاعلات مفاعیل فاعلن: شش</w:t>
      </w:r>
      <w:r>
        <w:rPr>
          <w:rFonts w:ascii="Hezareh Regular" w:hAnsi="Hezareh Regular" w:cs="Hezareh Regular" w:hint="cs"/>
          <w:rtl/>
          <w:lang w:bidi="fa-IR"/>
        </w:rPr>
        <w:t xml:space="preserve"> / </w:t>
      </w:r>
      <w:r w:rsidRPr="006444AB">
        <w:rPr>
          <w:rFonts w:ascii="Hezareh Regular" w:hAnsi="Hezareh Regular" w:cs="Hezareh Regular"/>
          <w:rtl/>
          <w:lang w:bidi="fa-IR"/>
        </w:rPr>
        <w:t>مفاعلن فعلاتن مفاعلن فعلن: چهار</w:t>
      </w:r>
    </w:p>
    <w:p w14:paraId="52624F42" w14:textId="77777777" w:rsidR="006444AB" w:rsidRPr="006444AB" w:rsidRDefault="006444AB" w:rsidP="006444AB">
      <w:pPr>
        <w:bidi/>
        <w:rPr>
          <w:rFonts w:ascii="Hezareh Regular" w:hAnsi="Hezareh Regular" w:cs="Hezareh Regular"/>
          <w:lang w:bidi="fa-IR"/>
        </w:rPr>
      </w:pPr>
      <w:r w:rsidRPr="006444AB">
        <w:rPr>
          <w:rFonts w:ascii="Hezareh Regular" w:hAnsi="Hezareh Regular" w:cs="Hezareh Regular"/>
          <w:rtl/>
          <w:lang w:bidi="fa-IR"/>
        </w:rPr>
        <w:t>مفتعلن فاعلات مفتعلن فع: چهار</w:t>
      </w:r>
    </w:p>
    <w:p w14:paraId="087911FF" w14:textId="77777777" w:rsidR="006444AB" w:rsidRPr="00526137" w:rsidRDefault="006444AB" w:rsidP="006444AB">
      <w:pPr>
        <w:bidi/>
        <w:jc w:val="center"/>
        <w:rPr>
          <w:rFonts w:ascii="Hezareh Regular" w:hAnsi="Hezareh Regular" w:cs="Hezareh Regular"/>
          <w:lang w:bidi="fa-IR"/>
        </w:rPr>
      </w:pPr>
    </w:p>
    <w:sectPr w:rsidR="006444AB" w:rsidRPr="00526137" w:rsidSect="00DF3D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BB413" w14:textId="77777777" w:rsidR="006873C5" w:rsidRDefault="006873C5" w:rsidP="00DF3DDB">
      <w:pPr>
        <w:spacing w:after="0" w:line="240" w:lineRule="auto"/>
      </w:pPr>
      <w:r>
        <w:separator/>
      </w:r>
    </w:p>
  </w:endnote>
  <w:endnote w:type="continuationSeparator" w:id="0">
    <w:p w14:paraId="30991F33" w14:textId="77777777" w:rsidR="006873C5" w:rsidRDefault="006873C5" w:rsidP="00DF3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zareh Regular">
    <w:panose1 w:val="02000506000000020002"/>
    <w:charset w:val="00"/>
    <w:family w:val="auto"/>
    <w:pitch w:val="variable"/>
    <w:sig w:usb0="00002003" w:usb1="1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4B714" w14:textId="77777777" w:rsidR="006873C5" w:rsidRDefault="006873C5" w:rsidP="00DF3DDB">
      <w:pPr>
        <w:spacing w:after="0" w:line="240" w:lineRule="auto"/>
      </w:pPr>
      <w:r>
        <w:separator/>
      </w:r>
    </w:p>
  </w:footnote>
  <w:footnote w:type="continuationSeparator" w:id="0">
    <w:p w14:paraId="7FA18CEE" w14:textId="77777777" w:rsidR="006873C5" w:rsidRDefault="006873C5" w:rsidP="00DF3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E1"/>
    <w:rsid w:val="002104C4"/>
    <w:rsid w:val="00460CA0"/>
    <w:rsid w:val="004B636C"/>
    <w:rsid w:val="004C6741"/>
    <w:rsid w:val="00526137"/>
    <w:rsid w:val="006444AB"/>
    <w:rsid w:val="006873C5"/>
    <w:rsid w:val="007F44B5"/>
    <w:rsid w:val="00AD480A"/>
    <w:rsid w:val="00DC38E1"/>
    <w:rsid w:val="00D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10DEA"/>
  <w15:chartTrackingRefBased/>
  <w15:docId w15:val="{51714890-5DB3-47CA-A539-84708CCD9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8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8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8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8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8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8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8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8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8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8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8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8E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8E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8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8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8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8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38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8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3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38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38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38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38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8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8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38E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3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DDB"/>
  </w:style>
  <w:style w:type="paragraph" w:styleId="Footer">
    <w:name w:val="footer"/>
    <w:basedOn w:val="Normal"/>
    <w:link w:val="FooterChar"/>
    <w:uiPriority w:val="99"/>
    <w:unhideWhenUsed/>
    <w:rsid w:val="00DF3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ranjbari</dc:creator>
  <cp:keywords/>
  <dc:description/>
  <cp:lastModifiedBy>reza ranjbari</cp:lastModifiedBy>
  <cp:revision>3</cp:revision>
  <cp:lastPrinted>2025-03-07T10:00:00Z</cp:lastPrinted>
  <dcterms:created xsi:type="dcterms:W3CDTF">2025-03-07T10:00:00Z</dcterms:created>
  <dcterms:modified xsi:type="dcterms:W3CDTF">2025-03-07T10:13:00Z</dcterms:modified>
</cp:coreProperties>
</file>